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B3F" w:rsidRDefault="00385A91" w:rsidP="00653B3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85A91">
        <w:rPr>
          <w:rFonts w:ascii="Times New Roman" w:hAnsi="Times New Roman" w:cs="Times New Roman"/>
          <w:b/>
          <w:sz w:val="28"/>
          <w:szCs w:val="28"/>
        </w:rPr>
        <w:t>Изменения и корректировки</w:t>
      </w:r>
      <w:r w:rsidR="00653B3F" w:rsidRPr="00F411B2">
        <w:rPr>
          <w:rFonts w:ascii="Times New Roman" w:hAnsi="Times New Roman"/>
          <w:b/>
          <w:sz w:val="28"/>
          <w:szCs w:val="28"/>
        </w:rPr>
        <w:t xml:space="preserve"> в лесохозяйственный регламент </w:t>
      </w:r>
      <w:proofErr w:type="spellStart"/>
      <w:r w:rsidR="006A1B69">
        <w:rPr>
          <w:rFonts w:ascii="Times New Roman" w:hAnsi="Times New Roman"/>
          <w:b/>
          <w:sz w:val="28"/>
          <w:szCs w:val="28"/>
        </w:rPr>
        <w:t>Заудинского</w:t>
      </w:r>
      <w:proofErr w:type="spellEnd"/>
      <w:r w:rsidR="00653B3F" w:rsidRPr="00F411B2">
        <w:rPr>
          <w:rFonts w:ascii="Times New Roman" w:hAnsi="Times New Roman"/>
          <w:b/>
          <w:sz w:val="28"/>
          <w:szCs w:val="28"/>
        </w:rPr>
        <w:t xml:space="preserve"> лесничества </w:t>
      </w:r>
    </w:p>
    <w:p w:rsidR="00653B3F" w:rsidRDefault="00653B3F" w:rsidP="00653B3F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 xml:space="preserve">в соответствии с </w:t>
      </w:r>
      <w:r>
        <w:rPr>
          <w:rFonts w:ascii="Times New Roman" w:hAnsi="Times New Roman"/>
          <w:b/>
          <w:sz w:val="28"/>
          <w:szCs w:val="28"/>
        </w:rPr>
        <w:t xml:space="preserve">договором </w:t>
      </w:r>
      <w:r w:rsidR="00BF5B71" w:rsidRPr="00420394">
        <w:rPr>
          <w:rFonts w:ascii="Times New Roman" w:hAnsi="Times New Roman"/>
          <w:b/>
          <w:sz w:val="28"/>
          <w:szCs w:val="28"/>
        </w:rPr>
        <w:t>от 26.04.2010</w:t>
      </w:r>
      <w:r w:rsidR="00BF5B71">
        <w:rPr>
          <w:rFonts w:ascii="Times New Roman" w:hAnsi="Times New Roman"/>
          <w:b/>
          <w:sz w:val="28"/>
          <w:szCs w:val="28"/>
        </w:rPr>
        <w:t xml:space="preserve"> </w:t>
      </w:r>
      <w:r w:rsidR="00BF5B71" w:rsidRPr="00420394">
        <w:rPr>
          <w:rFonts w:ascii="Times New Roman" w:hAnsi="Times New Roman"/>
          <w:b/>
          <w:sz w:val="28"/>
          <w:szCs w:val="28"/>
        </w:rPr>
        <w:t>г.</w:t>
      </w:r>
      <w:r w:rsidR="00BF5B7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№</w:t>
      </w:r>
      <w:r w:rsidR="00420394">
        <w:rPr>
          <w:rFonts w:ascii="Times New Roman" w:hAnsi="Times New Roman"/>
          <w:b/>
          <w:sz w:val="28"/>
          <w:szCs w:val="28"/>
        </w:rPr>
        <w:t xml:space="preserve"> </w:t>
      </w:r>
      <w:r w:rsidRPr="00420394">
        <w:rPr>
          <w:rFonts w:ascii="Times New Roman" w:hAnsi="Times New Roman"/>
          <w:b/>
          <w:sz w:val="28"/>
          <w:szCs w:val="28"/>
        </w:rPr>
        <w:t xml:space="preserve">56/1-10 </w:t>
      </w:r>
    </w:p>
    <w:p w:rsidR="00653B3F" w:rsidRPr="00F411B2" w:rsidRDefault="00653B3F" w:rsidP="00653B3F">
      <w:pPr>
        <w:pStyle w:val="a3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653B3F" w:rsidRPr="00420394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420394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420394">
          <w:rPr>
            <w:rFonts w:ascii="Times New Roman" w:hAnsi="Times New Roman"/>
            <w:sz w:val="28"/>
            <w:szCs w:val="28"/>
          </w:rPr>
          <w:t>2001 г</w:t>
        </w:r>
      </w:smartTag>
      <w:r w:rsidRPr="00420394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9B3093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653B3F" w:rsidRDefault="009B3093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Проект </w:t>
      </w:r>
      <w:r w:rsidRPr="0035799A">
        <w:rPr>
          <w:rFonts w:ascii="Times New Roman" w:eastAsia="Times New Roman" w:hAnsi="Times New Roman" w:cs="Times New Roman"/>
          <w:sz w:val="28"/>
          <w:szCs w:val="28"/>
        </w:rPr>
        <w:t xml:space="preserve">установления и изменения границ зеленых зон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Заудинском</w:t>
      </w:r>
      <w:proofErr w:type="spellEnd"/>
      <w:r w:rsidRPr="003579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35799A">
        <w:rPr>
          <w:rFonts w:ascii="Times New Roman" w:eastAsia="Times New Roman" w:hAnsi="Times New Roman" w:cs="Times New Roman"/>
          <w:sz w:val="28"/>
          <w:szCs w:val="28"/>
        </w:rPr>
        <w:t>есничестве Республики Бурятии</w:t>
      </w: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653B3F" w:rsidP="00653B3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653B3F" w:rsidRDefault="00D731B2" w:rsidP="00653B3F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E3245B">
        <w:rPr>
          <w:rFonts w:ascii="Times New Roman" w:hAnsi="Times New Roman" w:cs="Times New Roman"/>
          <w:sz w:val="28"/>
          <w:szCs w:val="28"/>
        </w:rPr>
        <w:t xml:space="preserve">соответствии с Проектом установления и изменения границ зеленых зон в </w:t>
      </w:r>
      <w:proofErr w:type="spellStart"/>
      <w:r w:rsidR="00E3245B">
        <w:rPr>
          <w:rFonts w:ascii="Times New Roman" w:hAnsi="Times New Roman" w:cs="Times New Roman"/>
          <w:sz w:val="28"/>
          <w:szCs w:val="28"/>
        </w:rPr>
        <w:t>Заудинском</w:t>
      </w:r>
      <w:proofErr w:type="spellEnd"/>
      <w:r w:rsidR="00E3245B">
        <w:rPr>
          <w:rFonts w:ascii="Times New Roman" w:hAnsi="Times New Roman" w:cs="Times New Roman"/>
          <w:sz w:val="28"/>
          <w:szCs w:val="28"/>
        </w:rPr>
        <w:t xml:space="preserve"> лесничестве необходимо в</w:t>
      </w:r>
      <w:r w:rsidR="00A24ECA">
        <w:rPr>
          <w:rFonts w:ascii="Times New Roman" w:hAnsi="Times New Roman" w:cs="Times New Roman"/>
          <w:sz w:val="28"/>
          <w:szCs w:val="28"/>
        </w:rPr>
        <w:t xml:space="preserve">нести </w:t>
      </w:r>
      <w:r w:rsidR="00653B3F" w:rsidRPr="00596E01">
        <w:rPr>
          <w:rFonts w:ascii="Times New Roman" w:hAnsi="Times New Roman" w:cs="Times New Roman"/>
          <w:sz w:val="28"/>
          <w:szCs w:val="28"/>
        </w:rPr>
        <w:t xml:space="preserve">дополнения и изменения в таблицу 3 </w:t>
      </w:r>
      <w:r w:rsidR="009B3093" w:rsidRPr="00596E01">
        <w:rPr>
          <w:rFonts w:ascii="Times New Roman" w:hAnsi="Times New Roman" w:cs="Times New Roman"/>
          <w:sz w:val="28"/>
          <w:szCs w:val="28"/>
        </w:rPr>
        <w:t xml:space="preserve">«Распределение лесов по целевому назначению и категориям защитных лесов» </w:t>
      </w:r>
      <w:r w:rsidR="00653B3F" w:rsidRPr="00596E01">
        <w:rPr>
          <w:rFonts w:ascii="Times New Roman" w:hAnsi="Times New Roman" w:cs="Times New Roman"/>
          <w:sz w:val="28"/>
          <w:szCs w:val="28"/>
        </w:rPr>
        <w:t>раздела 1.1.5.  главы 1</w:t>
      </w:r>
      <w:r w:rsidR="009B3093">
        <w:rPr>
          <w:rFonts w:ascii="Times New Roman" w:hAnsi="Times New Roman" w:cs="Times New Roman"/>
          <w:sz w:val="28"/>
          <w:szCs w:val="28"/>
        </w:rPr>
        <w:t>,</w:t>
      </w:r>
      <w:r w:rsidR="00653B3F" w:rsidRPr="00596E01">
        <w:rPr>
          <w:rFonts w:ascii="Times New Roman" w:hAnsi="Times New Roman" w:cs="Times New Roman"/>
          <w:sz w:val="28"/>
          <w:szCs w:val="28"/>
        </w:rPr>
        <w:t xml:space="preserve"> таблицу</w:t>
      </w:r>
      <w:r w:rsidR="00653B3F">
        <w:rPr>
          <w:rFonts w:ascii="Times New Roman" w:hAnsi="Times New Roman" w:cs="Times New Roman"/>
          <w:sz w:val="28"/>
          <w:szCs w:val="28"/>
        </w:rPr>
        <w:t xml:space="preserve"> 3</w:t>
      </w:r>
      <w:r w:rsidR="00653B3F" w:rsidRPr="00596E01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8B29F1" w:rsidRPr="008B29F1" w:rsidRDefault="008B29F1" w:rsidP="008B29F1">
      <w:pPr>
        <w:pStyle w:val="a3"/>
        <w:ind w:left="643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8B29F1">
        <w:rPr>
          <w:rFonts w:ascii="Times New Roman" w:hAnsi="Times New Roman" w:cs="Times New Roman"/>
          <w:color w:val="000000"/>
          <w:sz w:val="28"/>
          <w:szCs w:val="28"/>
        </w:rPr>
        <w:t>Таблица 3</w:t>
      </w:r>
    </w:p>
    <w:p w:rsidR="008B29F1" w:rsidRPr="008B29F1" w:rsidRDefault="008B29F1" w:rsidP="008B29F1">
      <w:pPr>
        <w:pStyle w:val="a3"/>
        <w:ind w:left="64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B29F1">
        <w:rPr>
          <w:rFonts w:ascii="Times New Roman" w:hAnsi="Times New Roman" w:cs="Times New Roman"/>
          <w:color w:val="000000"/>
          <w:sz w:val="28"/>
          <w:szCs w:val="28"/>
        </w:rPr>
        <w:t>Распределение лесов по целевому назначению и категориям</w:t>
      </w:r>
      <w:r w:rsidR="00B821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21AF" w:rsidRPr="008B29F1">
        <w:rPr>
          <w:rFonts w:ascii="Times New Roman" w:hAnsi="Times New Roman" w:cs="Times New Roman"/>
          <w:color w:val="000000"/>
          <w:sz w:val="28"/>
          <w:szCs w:val="28"/>
        </w:rPr>
        <w:t>защитных лесов</w:t>
      </w:r>
    </w:p>
    <w:tbl>
      <w:tblPr>
        <w:tblW w:w="10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5"/>
        <w:gridCol w:w="2125"/>
        <w:gridCol w:w="2917"/>
        <w:gridCol w:w="1430"/>
        <w:gridCol w:w="1633"/>
      </w:tblGrid>
      <w:tr w:rsidR="008B29F1" w:rsidRPr="008B29F1" w:rsidTr="00B821AF">
        <w:trPr>
          <w:trHeight w:val="1765"/>
          <w:tblHeader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 xml:space="preserve">Целевое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лесов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 xml:space="preserve">Участковое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лесничество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 xml:space="preserve">Номера кварталов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или их частей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gramStart"/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Правовые основы деления лесов по целевому назначению</w:t>
            </w:r>
          </w:p>
        </w:tc>
      </w:tr>
      <w:tr w:rsidR="008B29F1" w:rsidRPr="008B29F1" w:rsidTr="00B821AF">
        <w:trPr>
          <w:trHeight w:val="169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B29F1" w:rsidRPr="008B29F1" w:rsidTr="00B821AF">
        <w:trPr>
          <w:trHeight w:val="70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Всего лесов: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9F1" w:rsidRPr="008B29F1" w:rsidTr="00B821AF">
        <w:trPr>
          <w:trHeight w:val="340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B821AF" w:rsidRDefault="00B821AF" w:rsidP="00B821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B29F1" w:rsidRPr="00B821AF">
              <w:rPr>
                <w:rFonts w:ascii="Times New Roman" w:hAnsi="Times New Roman" w:cs="Times New Roman"/>
                <w:sz w:val="24"/>
                <w:szCs w:val="24"/>
              </w:rPr>
              <w:t>Защитные леса, всего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182650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ст. 10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ЛК РФ</w:t>
            </w:r>
          </w:p>
        </w:tc>
      </w:tr>
      <w:tr w:rsidR="008B29F1" w:rsidRPr="008B29F1" w:rsidTr="00B821AF">
        <w:trPr>
          <w:trHeight w:val="70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21AF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 xml:space="preserve"> Леса, выполняющие функции защиты природных и иных объектов всего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53805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8B29F1">
              <w:rPr>
                <w:rFonts w:ascii="Times New Roman" w:hAnsi="Times New Roman" w:cs="Times New Roman"/>
                <w:caps/>
                <w:sz w:val="24"/>
                <w:szCs w:val="24"/>
              </w:rPr>
              <w:t>.102 ЛК РФ, П</w:t>
            </w: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риказ Рослесхоза от 20.03.2008 г. № 84</w:t>
            </w:r>
          </w:p>
        </w:tc>
      </w:tr>
      <w:tr w:rsidR="008B29F1" w:rsidRPr="008B29F1" w:rsidTr="00B821AF">
        <w:trPr>
          <w:trHeight w:val="418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29F1" w:rsidRPr="008B29F1" w:rsidTr="00B821AF">
        <w:trPr>
          <w:trHeight w:val="3136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8B29F1"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защитные</w:t>
            </w:r>
            <w:proofErr w:type="spellEnd"/>
            <w:r w:rsidR="008B29F1"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полосы лесов, </w:t>
            </w: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расположенные вдоль железнодорожных путей и автодорог общего пользования, находящиеся в собственности субъектов РФ</w:t>
            </w: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8B29F1" w:rsidRPr="008B29F1" w:rsidRDefault="008B29F1" w:rsidP="008B29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 17.5.3.02-90 «Охрана природы. Земли. Нормы выделения на землях государственного лесного фонда защитных полос вдоль железных и автомобильных дорог»</w:t>
            </w:r>
          </w:p>
          <w:p w:rsidR="008B29F1" w:rsidRPr="008B29F1" w:rsidRDefault="008B29F1" w:rsidP="008B29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B821AF">
        <w:trPr>
          <w:trHeight w:val="418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</w:t>
            </w:r>
            <w:proofErr w:type="gram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всего</w:t>
            </w: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8B29F1" w:rsidRPr="008B29F1" w:rsidRDefault="008B29F1" w:rsidP="008B29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B821AF">
        <w:trPr>
          <w:trHeight w:val="397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защитные полосы вдоль автодорог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9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«Рассвет»)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ч.1, ч.7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B821AF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1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(ПСК «Колос»)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ч.5, ч.6, ч.11, ч.23, ч.24, ч.32, ч.41, ч.45, ч.133, ч.242, ч.247, ч.248, ч.251, ч.260</w:t>
            </w:r>
            <w:proofErr w:type="gram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B821AF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5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«Искра»)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C17B86" w:rsidP="00C17B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ч.1, ч.3</w:t>
            </w:r>
            <w:r w:rsidR="008B29F1"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8B29F1"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ч.5, ч20, ч.26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ч28</w:t>
            </w:r>
            <w:r w:rsidR="008B29F1"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-ч.30, ч.36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B821AF">
        <w:trPr>
          <w:trHeight w:val="882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4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«Маяк»)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ч.1, ч.2, ч.6, ч.7, ч.9, ч.29, ч.30, ч.40, ч.54,</w:t>
            </w:r>
            <w:proofErr w:type="gram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B821AF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 6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«Россия»)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ч.11, ч.39-ч.41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B821AF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  7 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«Авангард»)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ч.4, ч.13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B821AF">
        <w:trPr>
          <w:trHeight w:val="523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4025D1" w:rsidRPr="008B29F1" w:rsidRDefault="00B821AF" w:rsidP="00B821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  <w:r w:rsidR="004025D1" w:rsidRPr="00133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025D1" w:rsidRPr="0013346F">
              <w:rPr>
                <w:rFonts w:ascii="Times New Roman" w:hAnsi="Times New Roman" w:cs="Times New Roman"/>
                <w:sz w:val="24"/>
                <w:szCs w:val="24"/>
              </w:rPr>
              <w:t>еленые зоны, лесопарки</w:t>
            </w:r>
            <w:r w:rsidR="008659F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21156D" w:rsidRDefault="00420394" w:rsidP="0042039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49-59, 61-68, 71-76</w:t>
            </w:r>
            <w:r w:rsidR="004025D1" w:rsidRPr="00D46CB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77ч,81-85,86ч90-120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D46CB7" w:rsidRPr="008659FA" w:rsidRDefault="00420394" w:rsidP="00420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8269,1</w:t>
            </w:r>
          </w:p>
          <w:p w:rsidR="004025D1" w:rsidRPr="0021156D" w:rsidRDefault="004025D1" w:rsidP="005A68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</w:t>
            </w: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 xml:space="preserve"> 102</w:t>
            </w:r>
          </w:p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 xml:space="preserve"> ЛК РФ, п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риказ Рослесхоза от 20.03.2008 г. №84</w:t>
            </w:r>
          </w:p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B821AF">
        <w:trPr>
          <w:trHeight w:val="555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>т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алецкое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2, 8-11, 14-16, 21-26, 31-36, 39-44, 49-52, 54-154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659FA" w:rsidRDefault="00420394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12980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B821AF">
        <w:trPr>
          <w:trHeight w:val="383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4025D1" w:rsidRPr="0013346F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3346F">
              <w:rPr>
                <w:rFonts w:ascii="Times New Roman" w:hAnsi="Times New Roman" w:cs="Times New Roman"/>
                <w:caps/>
                <w:sz w:val="24"/>
                <w:szCs w:val="24"/>
              </w:rPr>
              <w:t>Т</w:t>
            </w:r>
            <w:r w:rsidRPr="0013346F">
              <w:rPr>
                <w:rFonts w:ascii="Times New Roman" w:hAnsi="Times New Roman" w:cs="Times New Roman"/>
                <w:sz w:val="24"/>
                <w:szCs w:val="24"/>
              </w:rPr>
              <w:t>арбагатайское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46CB7" w:rsidRPr="008659FA" w:rsidRDefault="00420394" w:rsidP="00420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12ч.</w:t>
            </w:r>
          </w:p>
          <w:p w:rsidR="004025D1" w:rsidRPr="0013346F" w:rsidRDefault="004025D1" w:rsidP="00420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D46CB7" w:rsidRPr="008659FA" w:rsidRDefault="00420394" w:rsidP="00420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  <w:p w:rsidR="004025D1" w:rsidRPr="0013346F" w:rsidRDefault="004025D1" w:rsidP="00420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B821AF">
        <w:trPr>
          <w:trHeight w:val="388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1-59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8177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B821AF">
        <w:trPr>
          <w:trHeight w:val="298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Заводское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1-141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18392</w:t>
            </w:r>
          </w:p>
        </w:tc>
        <w:tc>
          <w:tcPr>
            <w:tcW w:w="1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B821AF">
        <w:trPr>
          <w:trHeight w:val="325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всего</w:t>
            </w:r>
          </w:p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</w:t>
            </w: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 xml:space="preserve"> 102</w:t>
            </w:r>
          </w:p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>ЛК РФ, п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риказ Рослесхоза от 20.03.2008 г. №84</w:t>
            </w:r>
          </w:p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B821AF">
        <w:trPr>
          <w:trHeight w:val="1440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C17B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№12</w:t>
            </w:r>
          </w:p>
          <w:p w:rsidR="004025D1" w:rsidRPr="008B29F1" w:rsidRDefault="004025D1" w:rsidP="00C17B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Ербанова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C17B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7,10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C17B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4025D1" w:rsidRPr="008B29F1" w:rsidTr="00B821AF">
        <w:trPr>
          <w:trHeight w:val="53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№9 </w:t>
            </w:r>
          </w:p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(СПК «Рассвет»)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ч.1, 2-6, ч.7, 9, 10, ч.11.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1911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B821AF">
        <w:trPr>
          <w:trHeight w:val="53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№1 </w:t>
            </w:r>
          </w:p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(ПСК «Колос»)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 ч.113, 114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B821AF">
        <w:trPr>
          <w:trHeight w:val="53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№5</w:t>
            </w:r>
          </w:p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«Искра»)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025D1" w:rsidRPr="008B29F1" w:rsidRDefault="009E491E" w:rsidP="009E49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1ч, 2, 3ч-5ч, </w:t>
            </w:r>
            <w:r w:rsidR="00C17B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6-12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2655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025D1" w:rsidRPr="008B29F1" w:rsidTr="00B821AF">
        <w:trPr>
          <w:trHeight w:val="351"/>
          <w:jc w:val="center"/>
        </w:trPr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лесничеству: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</w:tcMar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52993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025D1" w:rsidRPr="008B29F1" w:rsidRDefault="004025D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B821AF">
        <w:trPr>
          <w:trHeight w:val="599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 w:rsidR="00B821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Ценные леса, всего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128845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</w:t>
            </w: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 xml:space="preserve"> 102</w:t>
            </w:r>
          </w:p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 xml:space="preserve"> ЛК РФ, п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риказ Рослесхоза от 20.03.2008 г. № 84</w:t>
            </w:r>
          </w:p>
        </w:tc>
      </w:tr>
      <w:tr w:rsidR="008B29F1" w:rsidRPr="008B29F1" w:rsidTr="00B821AF">
        <w:trPr>
          <w:trHeight w:val="230"/>
          <w:jc w:val="center"/>
        </w:trPr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B29F1" w:rsidRPr="008B29F1" w:rsidTr="00B821AF">
        <w:trPr>
          <w:trHeight w:val="403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  <w:r w:rsidR="008B29F1"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8B29F1"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еса, расположенные в полупустынных лесостепных, лесотундровых зонах, степях, горах</w:t>
            </w: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  <w:r w:rsidR="008B29F1"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8B29F1"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еса, расположенные в полупустынных лесостепных, лесотундровых зонах, степях, горах</w:t>
            </w: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29F1" w:rsidRPr="008B29F1" w:rsidRDefault="008B29F1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8B29F1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Заудинское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B29F1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77ч, 86ч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8B29F1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40,9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29F1" w:rsidRPr="008B29F1" w:rsidRDefault="008B29F1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403"/>
          <w:jc w:val="center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3C78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3C78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60-65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3C78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358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29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4203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1-11, 12ч, 13-40, 89-93, 97-107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13046,1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525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>х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аритоновское</w:t>
            </w:r>
          </w:p>
        </w:tc>
        <w:tc>
          <w:tcPr>
            <w:tcW w:w="2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1-34, 36-47, 49-56, 58-78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B821AF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13874</w:t>
            </w:r>
          </w:p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A66828">
        <w:trPr>
          <w:trHeight w:val="600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всего</w:t>
            </w:r>
          </w:p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95069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69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10 СПК</w:t>
            </w:r>
          </w:p>
          <w:p w:rsidR="00B821AF" w:rsidRPr="008B29F1" w:rsidRDefault="00B821AF" w:rsidP="008B29F1">
            <w:pPr>
              <w:spacing w:after="0" w:line="240" w:lineRule="auto"/>
              <w:ind w:right="-3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ВерхнийСаянтуй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 15-17, 20-32, 35-37, 39, 40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4 601</w:t>
            </w:r>
          </w:p>
        </w:tc>
        <w:tc>
          <w:tcPr>
            <w:tcW w:w="1633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</w:t>
            </w: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 xml:space="preserve"> 102</w:t>
            </w:r>
          </w:p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 xml:space="preserve"> ЛК РФ, п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риказ Рослесхоза от 20.03.2008 г. №84</w:t>
            </w:r>
          </w:p>
        </w:tc>
      </w:tr>
      <w:tr w:rsidR="00B821AF" w:rsidRPr="008B29F1" w:rsidTr="00B821AF">
        <w:trPr>
          <w:trHeight w:val="349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 1 </w:t>
            </w:r>
          </w:p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(ПСК «Колос»)</w:t>
            </w:r>
          </w:p>
        </w:tc>
        <w:tc>
          <w:tcPr>
            <w:tcW w:w="2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2-4, ч.5, ч.6, 9, 10, ч.11, 12, 13, 15, 16, 18-22, ч.23, ч.24, 25, 26, 28, 30, 31, ч.32, 33, 35-37, 40, ч.41, 42-44, ч.45, 46, 118-120,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134, 135, 139, 142-144, 210-212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221-223, 228-231, 236-238, 241, ч.242, 243-246, ч.247, ч.248, 249, 250, ч.251, 252-259, ч.260, 261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15 403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612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2</w:t>
            </w:r>
          </w:p>
          <w:p w:rsidR="00B821AF" w:rsidRPr="008B29F1" w:rsidRDefault="00B821AF" w:rsidP="008B29F1">
            <w:pPr>
              <w:spacing w:after="0" w:line="240" w:lineRule="auto"/>
              <w:ind w:left="17" w:right="-2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(ГУСП «</w:t>
            </w: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Сосновоборский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2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1-7, 13-20, 23-27, 31-34, 39, 40, 50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4 928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69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№5</w:t>
            </w:r>
          </w:p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«Искра»)</w:t>
            </w:r>
          </w:p>
        </w:tc>
        <w:tc>
          <w:tcPr>
            <w:tcW w:w="2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13-19, ч.20, 21-25, ч.26, ч.28-ч.30, 31-35, ч.36, 37-47, ч.48-ч.52, 53-59, ч.60-ч.71, 72-110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16 536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69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3 (СПК «Имени Ленина»)</w:t>
            </w:r>
          </w:p>
        </w:tc>
        <w:tc>
          <w:tcPr>
            <w:tcW w:w="2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1-51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11 059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69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 4 </w:t>
            </w:r>
          </w:p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«Маяк»)</w:t>
            </w:r>
          </w:p>
        </w:tc>
        <w:tc>
          <w:tcPr>
            <w:tcW w:w="2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ч.1, ч.2, 3-5, ч.6, ч.7, 8, ч.9, 10-28, ч.29, ч.30, 31-39, ч.40, 41-53, ч.54, 55-65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12 181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69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 8 </w:t>
            </w:r>
          </w:p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«Октябрь»)</w:t>
            </w:r>
          </w:p>
        </w:tc>
        <w:tc>
          <w:tcPr>
            <w:tcW w:w="2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1-28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6 022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696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6</w:t>
            </w:r>
          </w:p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«Россия»»)</w:t>
            </w:r>
          </w:p>
        </w:tc>
        <w:tc>
          <w:tcPr>
            <w:tcW w:w="2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1-10, ч.11, 12-38, ч.39-ч.41, 42-51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  <w:t>8 960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№11 </w:t>
            </w:r>
          </w:p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«Заря»)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4-8, 10, 12-14, 16-22, 24-38, 40-53, 55-63, 65-67, 69-72, 74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10656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 7 (СПК «Авангард»)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 3, ч.4, 5-12, ч.13,  14-28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338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122864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A67F4E">
        <w:trPr>
          <w:trHeight w:val="1747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A67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  <w:r w:rsidR="00A67F4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.2.  З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апретные полосы лесов, расположенные вдоль водных объектов</w:t>
            </w: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всего</w:t>
            </w:r>
          </w:p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102 </w:t>
            </w:r>
          </w:p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ЛК РФ, Приказ Рослесхоза от 20.03.2008г. №84, № 143- ФЗ от 22.07.08 г.</w:t>
            </w:r>
          </w:p>
        </w:tc>
      </w:tr>
      <w:tr w:rsidR="00B821AF" w:rsidRPr="008B29F1" w:rsidTr="00B821AF">
        <w:trPr>
          <w:trHeight w:val="1022"/>
          <w:jc w:val="center"/>
        </w:trPr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1 </w:t>
            </w:r>
          </w:p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(ПКС «Колос»)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.1,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.7, </w:t>
            </w:r>
            <w:r w:rsidRPr="000D40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8,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.14, 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.27,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.29</w:t>
            </w:r>
            <w:r w:rsidRPr="000D407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.34, 39,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.133, 138,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.141,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.208,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.209,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.235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B821AF" w:rsidRPr="008B29F1" w:rsidTr="00B821AF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11</w:t>
            </w:r>
          </w:p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«Заря»)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397"/>
          <w:jc w:val="center"/>
        </w:trPr>
        <w:tc>
          <w:tcPr>
            <w:tcW w:w="21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397"/>
          <w:jc w:val="center"/>
        </w:trPr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A67F4E" w:rsidP="00A67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2.3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B821AF"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ерестоохранные</w:t>
            </w:r>
            <w:proofErr w:type="spellEnd"/>
            <w:r w:rsidR="00B821AF"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полосы лесов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Харитоновское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 48, 57, 79-81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102</w:t>
            </w:r>
          </w:p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ЛК РФ, Приказ Рослесхоза от 20.03.2008г</w:t>
            </w:r>
          </w:p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№84, № 143- ФЗ от 22.07.08 г..</w:t>
            </w:r>
          </w:p>
        </w:tc>
      </w:tr>
      <w:tr w:rsidR="00B821AF" w:rsidRPr="008B29F1" w:rsidTr="00B821AF">
        <w:trPr>
          <w:trHeight w:val="372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всего</w:t>
            </w:r>
          </w:p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3487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790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№9 (СПК «Рассвет») 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 ч.11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592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5 </w:t>
            </w:r>
          </w:p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«Искра»)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ч.48, ч.52,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ч.71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 1 </w:t>
            </w:r>
          </w:p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(ПКС «Колос»)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ч.1, ч.7, ч.14, 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 ч.27, ч.29, ч.34, 38, ч.113, ч.141, ч.208, ч.209, ч.235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Технический участок №11 </w:t>
            </w:r>
          </w:p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(СПК «Заря»)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3, 9, 11, 15, 23, 39, 54, 64, 68, 73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Технический участок №7 (СПК «Авангард»)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—//—</w:t>
            </w:r>
          </w:p>
        </w:tc>
      </w:tr>
      <w:tr w:rsidR="00B821AF" w:rsidRPr="008B29F1" w:rsidTr="00B821AF">
        <w:trPr>
          <w:trHeight w:val="187"/>
          <w:jc w:val="center"/>
        </w:trPr>
        <w:tc>
          <w:tcPr>
            <w:tcW w:w="2165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A67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Эксплуатационные леса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ч, 42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-88, 94-96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10 </w:t>
            </w:r>
          </w:p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ЛК РФ</w:t>
            </w:r>
          </w:p>
        </w:tc>
      </w:tr>
      <w:tr w:rsidR="00B821AF" w:rsidRPr="008B29F1" w:rsidTr="00B821AF">
        <w:trPr>
          <w:trHeight w:val="195"/>
          <w:jc w:val="center"/>
        </w:trPr>
        <w:tc>
          <w:tcPr>
            <w:tcW w:w="216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39ч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21AF" w:rsidRPr="008B29F1" w:rsidTr="00B821AF">
        <w:trPr>
          <w:trHeight w:val="397"/>
          <w:jc w:val="center"/>
        </w:trPr>
        <w:tc>
          <w:tcPr>
            <w:tcW w:w="2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28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</w:tcMar>
            <w:vAlign w:val="center"/>
          </w:tcPr>
          <w:p w:rsidR="00B821AF" w:rsidRPr="008B29F1" w:rsidRDefault="00B821AF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19511</w:t>
            </w:r>
          </w:p>
        </w:tc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21AF" w:rsidRPr="008B29F1" w:rsidRDefault="00B821AF" w:rsidP="008B29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B29F1" w:rsidRDefault="008B29F1" w:rsidP="008B2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B3F" w:rsidRPr="00A67F4E" w:rsidRDefault="00653B3F" w:rsidP="00A67F4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F4E">
        <w:rPr>
          <w:rFonts w:ascii="Times New Roman" w:hAnsi="Times New Roman" w:cs="Times New Roman"/>
          <w:sz w:val="28"/>
          <w:szCs w:val="28"/>
        </w:rPr>
        <w:t xml:space="preserve">Внести дополнения и изменения в </w:t>
      </w:r>
      <w:r w:rsidR="006A1B69" w:rsidRPr="00A67F4E">
        <w:rPr>
          <w:rFonts w:ascii="Times New Roman" w:hAnsi="Times New Roman" w:cs="Times New Roman"/>
          <w:sz w:val="28"/>
          <w:szCs w:val="28"/>
        </w:rPr>
        <w:t>таблицу 6</w:t>
      </w:r>
      <w:r w:rsidRPr="00A67F4E">
        <w:rPr>
          <w:rFonts w:ascii="Times New Roman" w:hAnsi="Times New Roman" w:cs="Times New Roman"/>
          <w:sz w:val="28"/>
          <w:szCs w:val="28"/>
        </w:rPr>
        <w:t xml:space="preserve"> </w:t>
      </w:r>
      <w:r w:rsidR="009B3093" w:rsidRPr="00A67F4E">
        <w:rPr>
          <w:rFonts w:ascii="Times New Roman" w:hAnsi="Times New Roman" w:cs="Times New Roman"/>
          <w:sz w:val="28"/>
          <w:szCs w:val="28"/>
        </w:rPr>
        <w:t xml:space="preserve">«Виды разрешенного использования лесов» </w:t>
      </w:r>
      <w:r w:rsidRPr="00A67F4E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9B3093" w:rsidRPr="00A67F4E">
        <w:rPr>
          <w:rFonts w:ascii="Times New Roman" w:hAnsi="Times New Roman" w:cs="Times New Roman"/>
          <w:sz w:val="28"/>
          <w:szCs w:val="28"/>
        </w:rPr>
        <w:t>,</w:t>
      </w:r>
      <w:r w:rsidRPr="00A67F4E">
        <w:rPr>
          <w:rFonts w:ascii="Times New Roman" w:hAnsi="Times New Roman" w:cs="Times New Roman"/>
          <w:sz w:val="28"/>
          <w:szCs w:val="28"/>
        </w:rPr>
        <w:t xml:space="preserve"> </w:t>
      </w:r>
      <w:r w:rsidR="006A1B69" w:rsidRPr="00A67F4E">
        <w:rPr>
          <w:rFonts w:ascii="Times New Roman" w:hAnsi="Times New Roman" w:cs="Times New Roman"/>
          <w:sz w:val="28"/>
          <w:szCs w:val="28"/>
        </w:rPr>
        <w:t>таблицу 6</w:t>
      </w:r>
      <w:r w:rsidRPr="00A67F4E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653B3F" w:rsidRDefault="00653B3F" w:rsidP="00653B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6BFC" w:rsidRDefault="00AC6BFC" w:rsidP="003A42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C6BFC" w:rsidRDefault="00AC6BFC" w:rsidP="003A42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A42C0" w:rsidRPr="0043154A" w:rsidRDefault="003A42C0" w:rsidP="003A42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A42C0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 w:rsidRPr="0043154A">
        <w:rPr>
          <w:rFonts w:ascii="Times New Roman" w:hAnsi="Times New Roman" w:cs="Times New Roman"/>
          <w:sz w:val="28"/>
          <w:szCs w:val="28"/>
        </w:rPr>
        <w:t>6</w:t>
      </w:r>
    </w:p>
    <w:p w:rsidR="0043154A" w:rsidRPr="00AC7BFB" w:rsidRDefault="0043154A" w:rsidP="0043154A">
      <w:pPr>
        <w:pStyle w:val="a3"/>
        <w:spacing w:line="240" w:lineRule="auto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  <w:r w:rsidRPr="00AC7BFB">
        <w:rPr>
          <w:rFonts w:ascii="Times New Roman" w:hAnsi="Times New Roman" w:cs="Times New Roman"/>
          <w:sz w:val="28"/>
          <w:szCs w:val="28"/>
        </w:rPr>
        <w:t xml:space="preserve">Распределение кварталов по видам разрешенного использования лесов </w:t>
      </w:r>
    </w:p>
    <w:tbl>
      <w:tblPr>
        <w:tblW w:w="10348" w:type="dxa"/>
        <w:jc w:val="right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84"/>
        <w:gridCol w:w="2550"/>
        <w:gridCol w:w="4680"/>
        <w:gridCol w:w="1134"/>
      </w:tblGrid>
      <w:tr w:rsidR="0043154A" w:rsidRPr="00AC7BFB" w:rsidTr="007735D3">
        <w:trPr>
          <w:trHeight w:val="1025"/>
          <w:tblHeader/>
          <w:jc w:val="right"/>
        </w:trPr>
        <w:tc>
          <w:tcPr>
            <w:tcW w:w="1984" w:type="dxa"/>
            <w:vAlign w:val="center"/>
          </w:tcPr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Виды разрешенного использования лесов</w:t>
            </w:r>
          </w:p>
        </w:tc>
        <w:tc>
          <w:tcPr>
            <w:tcW w:w="2550" w:type="dxa"/>
            <w:vAlign w:val="center"/>
          </w:tcPr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Наименование участкового лесничества</w:t>
            </w:r>
          </w:p>
        </w:tc>
        <w:tc>
          <w:tcPr>
            <w:tcW w:w="4680" w:type="dxa"/>
            <w:vAlign w:val="center"/>
          </w:tcPr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Перечень кварталов или их частей</w:t>
            </w:r>
          </w:p>
        </w:tc>
        <w:tc>
          <w:tcPr>
            <w:tcW w:w="1134" w:type="dxa"/>
            <w:vAlign w:val="center"/>
          </w:tcPr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</w:p>
          <w:p w:rsidR="0043154A" w:rsidRPr="00AC7BFB" w:rsidRDefault="0043154A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7735D3" w:rsidRPr="00AC7BFB" w:rsidTr="007735D3">
        <w:trPr>
          <w:jc w:val="right"/>
        </w:trPr>
        <w:tc>
          <w:tcPr>
            <w:tcW w:w="1984" w:type="dxa"/>
            <w:vMerge w:val="restart"/>
            <w:vAlign w:val="center"/>
          </w:tcPr>
          <w:p w:rsidR="007735D3" w:rsidRPr="00910DDA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</w:t>
            </w:r>
          </w:p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древесины</w:t>
            </w: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7735D3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7735D3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0D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1, 2, 8-11, 14, 16, 21-26, 31-36, 39-44, 49-52, 54-154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</w:tr>
      <w:tr w:rsidR="007735D3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7735D3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7735D3" w:rsidRPr="00AC7BFB" w:rsidTr="007735D3">
        <w:trPr>
          <w:trHeight w:val="221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1--80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7735D3" w:rsidRPr="00AC7BFB" w:rsidTr="007735D3">
        <w:trPr>
          <w:trHeight w:val="56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106178</w:t>
            </w:r>
          </w:p>
        </w:tc>
      </w:tr>
      <w:tr w:rsidR="007735D3" w:rsidRPr="00AC7BFB" w:rsidTr="007735D3">
        <w:trPr>
          <w:trHeight w:val="924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111; 113; 114;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18 689</w:t>
            </w:r>
          </w:p>
        </w:tc>
      </w:tr>
      <w:tr w:rsidR="007735D3" w:rsidRPr="00AC7BFB" w:rsidTr="007735D3">
        <w:trPr>
          <w:trHeight w:val="300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7735D3" w:rsidRPr="00AC7BFB" w:rsidTr="007735D3">
        <w:trPr>
          <w:trHeight w:val="72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7735D3" w:rsidRPr="00AC7BFB" w:rsidTr="007735D3">
        <w:trPr>
          <w:trHeight w:val="270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7735D3" w:rsidRPr="00AC7BFB" w:rsidTr="007735D3">
        <w:trPr>
          <w:trHeight w:val="255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7735D3" w:rsidRPr="007735D3" w:rsidRDefault="0075445A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35D3" w:rsidRPr="007735D3">
              <w:rPr>
                <w:rFonts w:ascii="Times New Roman" w:hAnsi="Times New Roman" w:cs="Times New Roman"/>
                <w:sz w:val="24"/>
                <w:szCs w:val="24"/>
              </w:rPr>
              <w:t>-110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7735D3" w:rsidRPr="00AC7BFB" w:rsidTr="007735D3">
        <w:trPr>
          <w:trHeight w:val="191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7735D3" w:rsidRPr="007735D3" w:rsidRDefault="006A1B69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35D3"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7735D3" w:rsidRPr="00AC7BFB" w:rsidTr="007735D3">
        <w:trPr>
          <w:trHeight w:val="270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7735D3" w:rsidRPr="00AC7BFB" w:rsidTr="007735D3">
        <w:trPr>
          <w:trHeight w:val="236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7735D3" w:rsidRPr="00AC7BFB" w:rsidTr="007735D3">
        <w:trPr>
          <w:trHeight w:val="255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7735D3" w:rsidRPr="00AC7BFB" w:rsidTr="007735D3">
        <w:trPr>
          <w:trHeight w:val="255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7735D3" w:rsidRPr="00AC7BFB" w:rsidTr="007735D3">
        <w:trPr>
          <w:trHeight w:val="255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7735D3" w:rsidRPr="00AC7BFB" w:rsidTr="007735D3">
        <w:trPr>
          <w:trHeight w:val="255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735D3" w:rsidRPr="00AC7BFB" w:rsidTr="007735D3">
        <w:trPr>
          <w:trHeight w:val="234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  <w:tr w:rsidR="007735D3" w:rsidRPr="00AC7BFB" w:rsidTr="007735D3">
        <w:trPr>
          <w:trHeight w:val="459"/>
          <w:jc w:val="right"/>
        </w:trPr>
        <w:tc>
          <w:tcPr>
            <w:tcW w:w="1984" w:type="dxa"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</w:t>
            </w:r>
          </w:p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живицы</w:t>
            </w:r>
          </w:p>
        </w:tc>
        <w:tc>
          <w:tcPr>
            <w:tcW w:w="2550" w:type="dxa"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80" w:type="dxa"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 w:val="restart"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Заготовка и сбор недревесных </w:t>
            </w:r>
            <w:r w:rsidRPr="00AC7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лесных ресурсов</w:t>
            </w: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7735D3" w:rsidRPr="00AC7BFB" w:rsidTr="007735D3">
        <w:trPr>
          <w:trHeight w:val="11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7735D3" w:rsidRPr="00AC7BFB" w:rsidTr="007735D3">
        <w:trPr>
          <w:trHeight w:val="195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0D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1, 2, 8-11, 14, 16, 21-26, 31-36, 39-44, 49-52, 54-154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</w:tr>
      <w:tr w:rsidR="007735D3" w:rsidRPr="00AC7BFB" w:rsidTr="007735D3">
        <w:trPr>
          <w:trHeight w:val="210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7735D3" w:rsidRPr="00AC7BFB" w:rsidTr="007735D3">
        <w:trPr>
          <w:trHeight w:val="210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1--80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7735D3" w:rsidRPr="0043154A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106178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111; 113; 114;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18 689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7735D3" w:rsidRPr="007735D3" w:rsidRDefault="0075445A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35D3" w:rsidRPr="007735D3">
              <w:rPr>
                <w:rFonts w:ascii="Times New Roman" w:hAnsi="Times New Roman" w:cs="Times New Roman"/>
                <w:sz w:val="24"/>
                <w:szCs w:val="24"/>
              </w:rPr>
              <w:t>-110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7735D3" w:rsidRPr="007735D3" w:rsidRDefault="006A1B69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35D3"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735D3" w:rsidRPr="00AC7BFB" w:rsidTr="007735D3">
        <w:trPr>
          <w:trHeight w:val="234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7735D3" w:rsidRPr="0043154A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  <w:tr w:rsidR="007735D3" w:rsidRPr="00AC7BFB" w:rsidTr="007735D3">
        <w:trPr>
          <w:trHeight w:val="261"/>
          <w:jc w:val="right"/>
        </w:trPr>
        <w:tc>
          <w:tcPr>
            <w:tcW w:w="1984" w:type="dxa"/>
            <w:vMerge w:val="restart"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Заготовка пищевых лесных ресурсов и сбор лекарственных растений</w:t>
            </w: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7735D3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7735D3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0D40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1, 2, 8-11, 14, 16, 21-26, 31-36, 39-44, 49-52, 54-154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</w:tr>
      <w:tr w:rsidR="007735D3" w:rsidRPr="00AC7BFB" w:rsidTr="007735D3">
        <w:trPr>
          <w:trHeight w:val="150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7735D3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A6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1-80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7735D3" w:rsidRPr="0043154A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106178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1-46; 111; 113; 114; 118-120; 133-135; 138;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18 689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7735D3" w:rsidRPr="007735D3" w:rsidRDefault="0075445A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1-110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7735D3" w:rsidRPr="007735D3" w:rsidRDefault="006A1B69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35D3"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7735D3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7735D3" w:rsidRPr="00AC7BFB" w:rsidTr="007735D3">
        <w:trPr>
          <w:trHeight w:val="165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7735D3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7735D3" w:rsidRPr="00AC7BFB" w:rsidTr="007735D3">
        <w:trPr>
          <w:trHeight w:val="195"/>
          <w:jc w:val="right"/>
        </w:trPr>
        <w:tc>
          <w:tcPr>
            <w:tcW w:w="1984" w:type="dxa"/>
            <w:vMerge/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  <w:tc>
          <w:tcPr>
            <w:tcW w:w="1134" w:type="dxa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735D3" w:rsidRPr="00AC7BFB" w:rsidTr="007735D3">
        <w:trPr>
          <w:trHeight w:val="331"/>
          <w:jc w:val="right"/>
        </w:trPr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735D3" w:rsidRPr="00AC7BFB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7735D3" w:rsidRPr="007735D3" w:rsidRDefault="007735D3" w:rsidP="007735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735D3" w:rsidRPr="0043154A" w:rsidRDefault="007735D3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  <w:tr w:rsidR="00D731B2" w:rsidRPr="00AC7BFB" w:rsidTr="00D731B2">
        <w:trPr>
          <w:trHeight w:val="287"/>
          <w:jc w:val="right"/>
        </w:trPr>
        <w:tc>
          <w:tcPr>
            <w:tcW w:w="1984" w:type="dxa"/>
            <w:vMerge w:val="restart"/>
            <w:vAlign w:val="center"/>
          </w:tcPr>
          <w:p w:rsidR="00D731B2" w:rsidRPr="00445C27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5C27">
              <w:rPr>
                <w:rFonts w:ascii="Times New Roman" w:hAnsi="Times New Roman" w:cs="Times New Roman"/>
                <w:sz w:val="24"/>
                <w:szCs w:val="24"/>
              </w:rPr>
              <w:t>Осуществление видов деятельности в сфере охотничьего хозяйства</w:t>
            </w:r>
          </w:p>
        </w:tc>
        <w:tc>
          <w:tcPr>
            <w:tcW w:w="255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D731B2" w:rsidRPr="007735D3" w:rsidRDefault="00D731B2" w:rsidP="00A67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</w:tr>
      <w:tr w:rsidR="00A67F4E" w:rsidRPr="00AC7BFB" w:rsidTr="00A67F4E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A67F4E" w:rsidRPr="00445C27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D731B2">
              <w:rPr>
                <w:rFonts w:ascii="Times New Roman" w:hAnsi="Times New Roman" w:cs="Times New Roman"/>
                <w:sz w:val="24"/>
                <w:szCs w:val="24"/>
              </w:rPr>
              <w:t>11, 12ч, 13-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34" w:type="dxa"/>
            <w:vAlign w:val="center"/>
          </w:tcPr>
          <w:p w:rsidR="00A67F4E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32557,1</w:t>
            </w:r>
          </w:p>
        </w:tc>
      </w:tr>
      <w:tr w:rsidR="00A67F4E" w:rsidRPr="00AC7BFB" w:rsidTr="007735D3">
        <w:trPr>
          <w:trHeight w:val="165"/>
          <w:jc w:val="right"/>
        </w:trPr>
        <w:tc>
          <w:tcPr>
            <w:tcW w:w="1984" w:type="dxa"/>
            <w:vMerge/>
            <w:vAlign w:val="center"/>
          </w:tcPr>
          <w:p w:rsidR="00A67F4E" w:rsidRPr="00445C27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1--80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A67F4E" w:rsidRPr="00AC7BFB" w:rsidTr="00C35A67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A67F4E" w:rsidRPr="00445C27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A67F4E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101044</w:t>
            </w:r>
          </w:p>
        </w:tc>
      </w:tr>
      <w:tr w:rsidR="00A67F4E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A67F4E" w:rsidRPr="00445C27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D73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113</w:t>
            </w:r>
            <w:r w:rsidR="00D731B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A67F4E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18271</w:t>
            </w:r>
          </w:p>
        </w:tc>
      </w:tr>
      <w:tr w:rsidR="00A67F4E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A67F4E" w:rsidRPr="00445C27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A67F4E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A67F4E" w:rsidRPr="00445C27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A67F4E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A67F4E" w:rsidRPr="00445C27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A67F4E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A67F4E" w:rsidRPr="00445C27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A67F4E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1ч, 3ч-5ч, 13-</w:t>
            </w:r>
            <w:r w:rsidR="00A67F4E" w:rsidRPr="007735D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dxa"/>
            <w:vAlign w:val="center"/>
          </w:tcPr>
          <w:p w:rsidR="00A67F4E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17549</w:t>
            </w:r>
          </w:p>
        </w:tc>
      </w:tr>
      <w:tr w:rsidR="00A67F4E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A67F4E" w:rsidRPr="00445C27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A67F4E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A67F4E" w:rsidRPr="00445C27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A67F4E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A67F4E" w:rsidRPr="00445C27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A67F4E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A67F4E" w:rsidRPr="00445C27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D73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731B2">
              <w:rPr>
                <w:rFonts w:ascii="Times New Roman" w:hAnsi="Times New Roman" w:cs="Times New Roman"/>
                <w:sz w:val="24"/>
                <w:szCs w:val="24"/>
              </w:rPr>
              <w:t xml:space="preserve">ч, 7ч, 8,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731B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134" w:type="dxa"/>
            <w:vAlign w:val="center"/>
          </w:tcPr>
          <w:p w:rsidR="00A67F4E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A67F4E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A67F4E" w:rsidRPr="00445C27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D731B2" w:rsidRPr="00AC7BFB" w:rsidTr="00313E2E">
        <w:trPr>
          <w:trHeight w:val="562"/>
          <w:jc w:val="right"/>
        </w:trPr>
        <w:tc>
          <w:tcPr>
            <w:tcW w:w="1984" w:type="dxa"/>
            <w:vMerge/>
            <w:vAlign w:val="center"/>
          </w:tcPr>
          <w:p w:rsidR="00D731B2" w:rsidRPr="00445C27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A67F4E" w:rsidRPr="00AC7BFB" w:rsidTr="00A67F4E">
        <w:trPr>
          <w:trHeight w:val="316"/>
          <w:jc w:val="right"/>
        </w:trPr>
        <w:tc>
          <w:tcPr>
            <w:tcW w:w="1984" w:type="dxa"/>
            <w:vMerge/>
            <w:vAlign w:val="center"/>
          </w:tcPr>
          <w:p w:rsidR="00A67F4E" w:rsidRPr="00445C27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67F4E" w:rsidRPr="007735D3" w:rsidRDefault="00A67F4E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A67F4E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149168</w:t>
            </w:r>
          </w:p>
        </w:tc>
      </w:tr>
      <w:tr w:rsidR="00A67F4E" w:rsidRPr="00AC7BFB" w:rsidTr="006A1B69">
        <w:trPr>
          <w:trHeight w:val="135"/>
          <w:jc w:val="right"/>
        </w:trPr>
        <w:tc>
          <w:tcPr>
            <w:tcW w:w="1984" w:type="dxa"/>
            <w:vMerge w:val="restart"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лесных</w:t>
            </w:r>
            <w:proofErr w:type="gramEnd"/>
          </w:p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плантаций и их</w:t>
            </w:r>
          </w:p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эксплуатация</w:t>
            </w:r>
          </w:p>
        </w:tc>
        <w:tc>
          <w:tcPr>
            <w:tcW w:w="2550" w:type="dxa"/>
            <w:vAlign w:val="center"/>
          </w:tcPr>
          <w:p w:rsidR="00A67F4E" w:rsidRPr="008B29F1" w:rsidRDefault="00A67F4E" w:rsidP="001334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8B29F1" w:rsidRDefault="00A67F4E" w:rsidP="001334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ч, 42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-88, 94-96</w:t>
            </w:r>
          </w:p>
        </w:tc>
        <w:tc>
          <w:tcPr>
            <w:tcW w:w="1134" w:type="dxa"/>
            <w:vAlign w:val="center"/>
          </w:tcPr>
          <w:p w:rsidR="00A67F4E" w:rsidRPr="008B29F1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</w:tr>
      <w:tr w:rsidR="00A67F4E" w:rsidRPr="00AC7BFB" w:rsidTr="00234281">
        <w:trPr>
          <w:trHeight w:val="151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8B29F1" w:rsidRDefault="00A67F4E" w:rsidP="001334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8B29F1" w:rsidRDefault="00A67F4E" w:rsidP="001334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39ч</w:t>
            </w:r>
          </w:p>
        </w:tc>
        <w:tc>
          <w:tcPr>
            <w:tcW w:w="1134" w:type="dxa"/>
            <w:vAlign w:val="center"/>
          </w:tcPr>
          <w:p w:rsidR="00A67F4E" w:rsidRPr="008B29F1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67F4E" w:rsidRPr="00AC7BFB" w:rsidTr="006A1B69">
        <w:trPr>
          <w:trHeight w:val="226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67F4E" w:rsidRPr="00653B3F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A67F4E" w:rsidRPr="00653B3F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19511</w:t>
            </w:r>
          </w:p>
        </w:tc>
      </w:tr>
      <w:tr w:rsidR="00A67F4E" w:rsidRPr="00AC7BFB" w:rsidTr="007735D3">
        <w:trPr>
          <w:trHeight w:val="285"/>
          <w:jc w:val="right"/>
        </w:trPr>
        <w:tc>
          <w:tcPr>
            <w:tcW w:w="1984" w:type="dxa"/>
            <w:vMerge w:val="restart"/>
            <w:vAlign w:val="center"/>
          </w:tcPr>
          <w:p w:rsidR="00A67F4E" w:rsidRPr="00C676F9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6F9">
              <w:rPr>
                <w:rFonts w:ascii="Times New Roman" w:hAnsi="Times New Roman" w:cs="Times New Roman"/>
              </w:rPr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2550" w:type="dxa"/>
            <w:vAlign w:val="center"/>
          </w:tcPr>
          <w:p w:rsidR="00A67F4E" w:rsidRPr="008B29F1" w:rsidRDefault="00A67F4E" w:rsidP="001334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8B29F1" w:rsidRDefault="00A67F4E" w:rsidP="001334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ч, 42</w:t>
            </w: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-88, 94-96</w:t>
            </w:r>
          </w:p>
        </w:tc>
        <w:tc>
          <w:tcPr>
            <w:tcW w:w="1134" w:type="dxa"/>
            <w:vAlign w:val="center"/>
          </w:tcPr>
          <w:p w:rsidR="00A67F4E" w:rsidRPr="008B29F1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9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</w:t>
            </w:r>
          </w:p>
        </w:tc>
      </w:tr>
      <w:tr w:rsidR="00A67F4E" w:rsidRPr="00AC7BFB" w:rsidTr="007735D3">
        <w:trPr>
          <w:trHeight w:val="2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8B29F1" w:rsidRDefault="00A67F4E" w:rsidP="001334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8B29F1" w:rsidRDefault="00A67F4E" w:rsidP="001334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39ч</w:t>
            </w:r>
          </w:p>
        </w:tc>
        <w:tc>
          <w:tcPr>
            <w:tcW w:w="1134" w:type="dxa"/>
            <w:vAlign w:val="center"/>
          </w:tcPr>
          <w:p w:rsidR="00A67F4E" w:rsidRPr="008B29F1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67F4E" w:rsidRPr="00AC7BFB" w:rsidTr="0013346F">
        <w:trPr>
          <w:trHeight w:val="2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67F4E" w:rsidRPr="00653B3F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19511</w:t>
            </w:r>
          </w:p>
        </w:tc>
      </w:tr>
      <w:tr w:rsidR="00A67F4E" w:rsidRPr="00AC7BFB" w:rsidTr="007735D3">
        <w:trPr>
          <w:trHeight w:val="285"/>
          <w:jc w:val="right"/>
        </w:trPr>
        <w:tc>
          <w:tcPr>
            <w:tcW w:w="1984" w:type="dxa"/>
            <w:vMerge w:val="restart"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Ведение сельского хозяйства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A67F4E" w:rsidRPr="00AC7BFB" w:rsidTr="007735D3">
        <w:trPr>
          <w:trHeight w:val="262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A67F4E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1, 2, 8-11, 14, 16, 21-26, 31-36, 39-44, 49-52, 54-63, 64, 65-112, 113, 114, 115-127, 130-154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</w:tr>
      <w:tr w:rsidR="00A67F4E" w:rsidRPr="00AC7BFB" w:rsidTr="007735D3">
        <w:trPr>
          <w:trHeight w:val="180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A67F4E" w:rsidRPr="00AC7BFB" w:rsidTr="007735D3">
        <w:trPr>
          <w:trHeight w:val="13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A67F4E" w:rsidRPr="00AC7BFB" w:rsidTr="0013346F">
        <w:trPr>
          <w:trHeight w:val="150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1--80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A67F4E" w:rsidRPr="00AC7BFB" w:rsidTr="0013346F">
        <w:trPr>
          <w:trHeight w:val="19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A67F4E" w:rsidRPr="0043154A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A67F4E" w:rsidRPr="0043154A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106178</w:t>
            </w:r>
          </w:p>
        </w:tc>
      </w:tr>
      <w:tr w:rsidR="00A67F4E" w:rsidRPr="00AC7BFB" w:rsidTr="007735D3">
        <w:trPr>
          <w:trHeight w:val="16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111; 113; 114;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18 689</w:t>
            </w:r>
          </w:p>
        </w:tc>
      </w:tr>
      <w:tr w:rsidR="00A67F4E" w:rsidRPr="00AC7BFB" w:rsidTr="007735D3">
        <w:trPr>
          <w:trHeight w:val="142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A67F4E" w:rsidRPr="00AC7BFB" w:rsidTr="007735D3">
        <w:trPr>
          <w:trHeight w:val="157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A67F4E" w:rsidRPr="00AC7BFB" w:rsidTr="007735D3">
        <w:trPr>
          <w:trHeight w:val="150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A67F4E" w:rsidRPr="00AC7BFB" w:rsidTr="007735D3">
        <w:trPr>
          <w:trHeight w:val="19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-110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A67F4E" w:rsidRPr="00AC7BFB" w:rsidTr="007735D3">
        <w:trPr>
          <w:trHeight w:val="16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A67F4E" w:rsidRPr="00AC7BFB" w:rsidTr="007735D3">
        <w:trPr>
          <w:trHeight w:val="22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A67F4E" w:rsidRPr="00AC7BFB" w:rsidTr="007735D3">
        <w:trPr>
          <w:trHeight w:val="360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A67F4E" w:rsidRPr="00AC7BFB" w:rsidTr="007735D3">
        <w:trPr>
          <w:trHeight w:val="360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A67F4E" w:rsidRPr="00AC7BFB" w:rsidTr="007735D3">
        <w:trPr>
          <w:trHeight w:val="360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A67F4E" w:rsidRPr="00AC7BFB" w:rsidTr="007735D3">
        <w:trPr>
          <w:trHeight w:val="360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A67F4E" w:rsidRPr="00AC7BFB" w:rsidTr="007735D3">
        <w:trPr>
          <w:trHeight w:val="360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A67F4E" w:rsidRPr="00AC7BFB" w:rsidTr="00234281">
        <w:trPr>
          <w:trHeight w:val="1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67F4E" w:rsidRPr="0043154A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A67F4E" w:rsidRPr="0043154A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  <w:tr w:rsidR="00A67F4E" w:rsidRPr="00AC7BFB" w:rsidTr="007735D3">
        <w:trPr>
          <w:jc w:val="right"/>
        </w:trPr>
        <w:tc>
          <w:tcPr>
            <w:tcW w:w="1984" w:type="dxa"/>
            <w:vMerge w:val="restart"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spellStart"/>
            <w:proofErr w:type="gramStart"/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научно-исследо-вательской</w:t>
            </w:r>
            <w:proofErr w:type="spellEnd"/>
            <w:proofErr w:type="gramEnd"/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образовательной деятельности</w:t>
            </w: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A67F4E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A67F4E" w:rsidRPr="00AC7BFB" w:rsidTr="007735D3">
        <w:trPr>
          <w:trHeight w:val="1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1, 2, 8-11, 14, 16, 21-26, 31-36, 39-44, 49-52, 54-63, 64, 65-112, 113, 114, 115-127, 130-154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</w:tr>
      <w:tr w:rsidR="00A67F4E" w:rsidRPr="00AC7BFB" w:rsidTr="007735D3">
        <w:trPr>
          <w:trHeight w:val="183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A67F4E" w:rsidRPr="00AC7BFB" w:rsidTr="007735D3">
        <w:trPr>
          <w:trHeight w:val="318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A67F4E" w:rsidRPr="00AC7BFB" w:rsidTr="0013346F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1--80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A67F4E" w:rsidRPr="00AC7BFB" w:rsidTr="0013346F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A67F4E" w:rsidRPr="0043154A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A67F4E" w:rsidRPr="0043154A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106178</w:t>
            </w:r>
          </w:p>
        </w:tc>
      </w:tr>
      <w:tr w:rsidR="00A67F4E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111; 113; 114;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18 689</w:t>
            </w:r>
          </w:p>
        </w:tc>
      </w:tr>
      <w:tr w:rsidR="00A67F4E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A67F4E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A67F4E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A67F4E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-110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A67F4E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A67F4E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A67F4E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A67F4E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A67F4E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A67F4E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A67F4E" w:rsidRPr="00AC7BFB" w:rsidTr="007735D3">
        <w:trPr>
          <w:trHeight w:val="352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A67F4E" w:rsidRPr="00AC7BFB" w:rsidTr="00234281">
        <w:trPr>
          <w:trHeight w:val="303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67F4E" w:rsidRPr="0043154A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A67F4E" w:rsidRPr="0043154A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  <w:tr w:rsidR="00A67F4E" w:rsidRPr="00AC7BFB" w:rsidTr="007735D3">
        <w:trPr>
          <w:jc w:val="right"/>
        </w:trPr>
        <w:tc>
          <w:tcPr>
            <w:tcW w:w="1984" w:type="dxa"/>
            <w:vMerge w:val="restart"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Осуществление</w:t>
            </w:r>
          </w:p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рекреационной деятельности</w:t>
            </w: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A67F4E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A67F4E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1, 2, 8-11, 14, 16, 21-26, 31-36, 39-44, 49-52, 54-63, 64, 65-112, 113, 114, 115-127, 130-154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</w:tr>
      <w:tr w:rsidR="00A67F4E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A67F4E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A67F4E" w:rsidRPr="00AC7BFB" w:rsidTr="0013346F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1--80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A67F4E" w:rsidRPr="00AC7BFB" w:rsidTr="0013346F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A67F4E" w:rsidRPr="0043154A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A67F4E" w:rsidRPr="0043154A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106178</w:t>
            </w:r>
          </w:p>
        </w:tc>
      </w:tr>
      <w:tr w:rsidR="00A67F4E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111; 113; 114;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18 689</w:t>
            </w:r>
          </w:p>
        </w:tc>
      </w:tr>
      <w:tr w:rsidR="00A67F4E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A67F4E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A67F4E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A67F4E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75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A67F4E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A67F4E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A67F4E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A67F4E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A67F4E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A67F4E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A67F4E" w:rsidRPr="00AC7BFB" w:rsidTr="007735D3">
        <w:trPr>
          <w:trHeight w:val="485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A67F4E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  <w:tc>
          <w:tcPr>
            <w:tcW w:w="1134" w:type="dxa"/>
            <w:vAlign w:val="center"/>
          </w:tcPr>
          <w:p w:rsidR="00A67F4E" w:rsidRPr="007735D3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A67F4E" w:rsidRPr="00AC7BFB" w:rsidTr="00234281">
        <w:trPr>
          <w:trHeight w:val="287"/>
          <w:jc w:val="right"/>
        </w:trPr>
        <w:tc>
          <w:tcPr>
            <w:tcW w:w="1984" w:type="dxa"/>
            <w:vMerge/>
            <w:vAlign w:val="center"/>
          </w:tcPr>
          <w:p w:rsidR="00A67F4E" w:rsidRPr="00AC7BFB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A67F4E" w:rsidRPr="0043154A" w:rsidRDefault="00A67F4E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A67F4E" w:rsidRPr="0043154A" w:rsidRDefault="00A67F4E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  <w:tr w:rsidR="00D731B2" w:rsidRPr="00AC7BFB" w:rsidTr="007735D3">
        <w:trPr>
          <w:trHeight w:val="401"/>
          <w:jc w:val="right"/>
        </w:trPr>
        <w:tc>
          <w:tcPr>
            <w:tcW w:w="1984" w:type="dxa"/>
            <w:vMerge w:val="restart"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геологическому изучению недр, разработка</w:t>
            </w:r>
          </w:p>
          <w:p w:rsidR="00D731B2" w:rsidRPr="00910DDA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месторождений полезных ископаемых</w:t>
            </w:r>
          </w:p>
        </w:tc>
        <w:tc>
          <w:tcPr>
            <w:tcW w:w="255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40,9</w:t>
            </w:r>
          </w:p>
        </w:tc>
      </w:tr>
      <w:tr w:rsidR="00D731B2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 12ч, 13-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32557,1</w:t>
            </w:r>
          </w:p>
        </w:tc>
      </w:tr>
      <w:tr w:rsidR="00D731B2" w:rsidRPr="00AC7BFB" w:rsidTr="007735D3">
        <w:trPr>
          <w:trHeight w:val="461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1--80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D731B2" w:rsidRPr="00AC7BFB" w:rsidTr="00F378D4">
        <w:trPr>
          <w:trHeight w:val="3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101044</w:t>
            </w:r>
          </w:p>
        </w:tc>
      </w:tr>
      <w:tr w:rsidR="00D731B2" w:rsidRPr="00AC7BFB" w:rsidTr="00D731B2">
        <w:trPr>
          <w:trHeight w:val="18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18271</w:t>
            </w:r>
          </w:p>
        </w:tc>
      </w:tr>
      <w:tr w:rsidR="00D731B2" w:rsidRPr="00AC7BFB" w:rsidTr="0013346F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D731B2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D731B2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D731B2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1ч, 3ч-5ч, 13-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17549</w:t>
            </w:r>
          </w:p>
        </w:tc>
      </w:tr>
      <w:tr w:rsidR="00D731B2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D731B2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D731B2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D731B2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ч, 7ч, 8,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D731B2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D731B2" w:rsidRPr="00AC7BFB" w:rsidTr="007735D3">
        <w:trPr>
          <w:trHeight w:val="218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D731B2" w:rsidRPr="00AC7BFB" w:rsidTr="00D731B2">
        <w:trPr>
          <w:trHeight w:val="30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149168</w:t>
            </w:r>
          </w:p>
        </w:tc>
      </w:tr>
      <w:tr w:rsidR="00D731B2" w:rsidRPr="00AC7BFB" w:rsidTr="007735D3">
        <w:trPr>
          <w:jc w:val="right"/>
        </w:trPr>
        <w:tc>
          <w:tcPr>
            <w:tcW w:w="1984" w:type="dxa"/>
            <w:vMerge w:val="restart"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реконструкция, эксплуатация линий электропередачи, линий связи, дорог, трубопроводов и других линейных </w:t>
            </w:r>
            <w:r w:rsidRPr="00AC7B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</w:t>
            </w:r>
          </w:p>
        </w:tc>
        <w:tc>
          <w:tcPr>
            <w:tcW w:w="255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D731B2" w:rsidRPr="00AC7BFB" w:rsidTr="007735D3">
        <w:trPr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D731B2" w:rsidRPr="00AC7BFB" w:rsidTr="007735D3">
        <w:trPr>
          <w:trHeight w:val="321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1, 2, 8-11, 14, 16, 21-26, 31-36, 39-44, 49-52, 54-63, 64, 65-112, 113, 114, 115-127, 130-154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</w:tr>
      <w:tr w:rsidR="00D731B2" w:rsidRPr="00AC7BFB" w:rsidTr="007735D3">
        <w:trPr>
          <w:trHeight w:val="307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D731B2" w:rsidRPr="00AC7BFB" w:rsidTr="007735D3">
        <w:trPr>
          <w:trHeight w:val="425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D731B2" w:rsidRPr="00AC7BFB" w:rsidTr="0013346F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-80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D731B2" w:rsidRPr="00AC7BFB" w:rsidTr="0013346F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D731B2" w:rsidRPr="0043154A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134" w:type="dxa"/>
            <w:vAlign w:val="center"/>
          </w:tcPr>
          <w:p w:rsidR="00D731B2" w:rsidRPr="0043154A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106178</w:t>
            </w:r>
          </w:p>
        </w:tc>
      </w:tr>
      <w:tr w:rsidR="00D731B2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111; 113; 114;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18 689</w:t>
            </w:r>
          </w:p>
        </w:tc>
      </w:tr>
      <w:tr w:rsidR="00D731B2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D731B2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D731B2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D731B2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-110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D731B2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D731B2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D731B2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D731B2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D731B2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D731B2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D731B2" w:rsidRPr="00AC7BFB" w:rsidTr="007735D3">
        <w:trPr>
          <w:trHeight w:val="347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D731B2" w:rsidRPr="00AC7BFB" w:rsidTr="00234281">
        <w:trPr>
          <w:trHeight w:val="34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D731B2" w:rsidRPr="0043154A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D731B2" w:rsidRPr="0043154A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  <w:tr w:rsidR="00D731B2" w:rsidRPr="00AC7BFB" w:rsidTr="006A1B69">
        <w:trPr>
          <w:trHeight w:val="150"/>
          <w:jc w:val="right"/>
        </w:trPr>
        <w:tc>
          <w:tcPr>
            <w:tcW w:w="1984" w:type="dxa"/>
            <w:vMerge w:val="restart"/>
            <w:vAlign w:val="center"/>
          </w:tcPr>
          <w:p w:rsidR="00D731B2" w:rsidRPr="0059116A" w:rsidRDefault="00D731B2" w:rsidP="00D731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BFB">
              <w:rPr>
                <w:rFonts w:ascii="Times New Roman" w:hAnsi="Times New Roman" w:cs="Times New Roman"/>
                <w:sz w:val="24"/>
                <w:szCs w:val="24"/>
              </w:rPr>
              <w:t>Переработка древесины и иных лесных ресурсов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1, 2, 8-11, 14, 16, 21-26, 31-36, 39-44, 49-52, 54-63, 64, 65-112, 113, 114, 115-127, 130-154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-80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D731B2" w:rsidRPr="00AC7BFB" w:rsidTr="00C42035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D731B2" w:rsidRPr="0043154A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D731B2" w:rsidRPr="008B29F1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106178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111; 113; 114;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18 689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-110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D731B2" w:rsidRPr="00AC7BFB" w:rsidTr="007735D3">
        <w:trPr>
          <w:trHeight w:val="120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D731B2" w:rsidRPr="00AC7BFB" w:rsidTr="00D731B2">
        <w:trPr>
          <w:trHeight w:val="201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D731B2" w:rsidRPr="0043154A" w:rsidRDefault="00D731B2" w:rsidP="005B50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D731B2" w:rsidRPr="008B29F1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  <w:tr w:rsidR="00D731B2" w:rsidRPr="00AC7BFB" w:rsidTr="007735D3">
        <w:trPr>
          <w:trHeight w:val="141"/>
          <w:jc w:val="right"/>
        </w:trPr>
        <w:tc>
          <w:tcPr>
            <w:tcW w:w="1984" w:type="dxa"/>
            <w:vMerge w:val="restart"/>
            <w:vAlign w:val="center"/>
          </w:tcPr>
          <w:p w:rsidR="00D731B2" w:rsidRPr="00AF1858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858">
              <w:rPr>
                <w:rFonts w:ascii="Times New Roman" w:hAnsi="Times New Roman" w:cs="Times New Roman"/>
                <w:sz w:val="24"/>
                <w:szCs w:val="24"/>
              </w:rPr>
              <w:t xml:space="preserve">Иные виды, определенные в соответствии с </w:t>
            </w:r>
            <w:proofErr w:type="gramStart"/>
            <w:r w:rsidRPr="00AF185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F1858">
              <w:rPr>
                <w:rFonts w:ascii="Times New Roman" w:hAnsi="Times New Roman" w:cs="Times New Roman"/>
                <w:sz w:val="24"/>
                <w:szCs w:val="24"/>
              </w:rPr>
              <w:t>. 2 ст. 6 ЛК РФ</w:t>
            </w:r>
          </w:p>
        </w:tc>
        <w:tc>
          <w:tcPr>
            <w:tcW w:w="255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Заудинское</w:t>
            </w:r>
            <w:proofErr w:type="spellEnd"/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50-59, 61-68, 71-77, 81-85, 90-93, 94-120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8 310</w:t>
            </w:r>
          </w:p>
        </w:tc>
      </w:tr>
      <w:tr w:rsidR="00D731B2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Саянтуйское</w:t>
            </w:r>
            <w:proofErr w:type="spellEnd"/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1- 65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9 011</w:t>
            </w:r>
          </w:p>
        </w:tc>
      </w:tr>
      <w:tr w:rsidR="00D731B2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Талецкое</w:t>
            </w:r>
            <w:proofErr w:type="spellEnd"/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1, 2, 8-11, 14, 16, 21-26, 31-36, 39-44, 49-52, 54-63, 64, 65-112, 113, 114, 115-127, 130-154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</w:tr>
      <w:tr w:rsidR="00D731B2" w:rsidRPr="00AC7BFB" w:rsidTr="007735D3">
        <w:trPr>
          <w:trHeight w:val="167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Заводское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1-141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18 392</w:t>
            </w:r>
          </w:p>
        </w:tc>
      </w:tr>
      <w:tr w:rsidR="00D731B2" w:rsidRPr="00AC7BFB" w:rsidTr="007735D3">
        <w:trPr>
          <w:trHeight w:val="125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1-107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32 598</w:t>
            </w:r>
          </w:p>
        </w:tc>
      </w:tr>
      <w:tr w:rsidR="00D731B2" w:rsidRPr="00AC7BFB" w:rsidTr="0013346F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Харитоновское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1--80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14 692</w:t>
            </w:r>
          </w:p>
        </w:tc>
      </w:tr>
      <w:tr w:rsidR="00D731B2" w:rsidRPr="00AC7BFB" w:rsidTr="0013346F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Тарбагатайское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сельское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всего:</w:t>
            </w:r>
          </w:p>
          <w:p w:rsidR="00D731B2" w:rsidRPr="0043154A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D731B2" w:rsidRPr="0043154A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106178</w:t>
            </w:r>
          </w:p>
        </w:tc>
      </w:tr>
      <w:tr w:rsidR="00D731B2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(ПСК «Колос»)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1-46; 111; 113; 114; 118-120; 133-135; 138; 139; 141-144; 235-238; 241-261; 208-213; 221-223; 229-231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18 689</w:t>
            </w:r>
          </w:p>
        </w:tc>
      </w:tr>
      <w:tr w:rsidR="00D731B2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(ГУСП «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1-7; 13-20; 23-27; 31-34; 39; 40; 50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4 928</w:t>
            </w:r>
          </w:p>
        </w:tc>
      </w:tr>
      <w:tr w:rsidR="00D731B2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№ 3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«Имени Ленина»)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1 -47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11 059</w:t>
            </w:r>
          </w:p>
        </w:tc>
      </w:tr>
      <w:tr w:rsidR="00D731B2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4 (СПК «Маяк»)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1-65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12 423</w:t>
            </w:r>
          </w:p>
        </w:tc>
      </w:tr>
      <w:tr w:rsidR="00D731B2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Технический участок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 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«Искра»)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13-110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20 204</w:t>
            </w:r>
          </w:p>
        </w:tc>
      </w:tr>
      <w:tr w:rsidR="00D731B2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«Россия»)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-51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9 018</w:t>
            </w:r>
          </w:p>
        </w:tc>
      </w:tr>
      <w:tr w:rsidR="00D731B2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«Авангард»)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4 870</w:t>
            </w:r>
          </w:p>
        </w:tc>
      </w:tr>
      <w:tr w:rsidR="00D731B2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«Октябрь»)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1-28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6022</w:t>
            </w:r>
          </w:p>
        </w:tc>
      </w:tr>
      <w:tr w:rsidR="00D731B2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(СПК  « Рассвет»)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1-11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1956</w:t>
            </w:r>
          </w:p>
        </w:tc>
      </w:tr>
      <w:tr w:rsidR="00D731B2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(СПК «Верхний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Саянтуй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12, 15-17, 35-37, 20-32, 39, 40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4601</w:t>
            </w:r>
          </w:p>
        </w:tc>
      </w:tr>
      <w:tr w:rsidR="00D731B2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СПК «Заря»)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1-74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12258</w:t>
            </w:r>
          </w:p>
        </w:tc>
      </w:tr>
      <w:tr w:rsidR="00D731B2" w:rsidRPr="00AC7BFB" w:rsidTr="007735D3">
        <w:trPr>
          <w:trHeight w:val="134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:rsidR="00D731B2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участок </w:t>
            </w:r>
          </w:p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№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 xml:space="preserve">(ГОУ «Бурятский аграрный колледж им. </w:t>
            </w:r>
            <w:proofErr w:type="spellStart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Ербанова</w:t>
            </w:r>
            <w:proofErr w:type="spellEnd"/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4680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7, 10</w:t>
            </w:r>
          </w:p>
        </w:tc>
        <w:tc>
          <w:tcPr>
            <w:tcW w:w="1134" w:type="dxa"/>
            <w:vAlign w:val="center"/>
          </w:tcPr>
          <w:p w:rsidR="00D731B2" w:rsidRPr="007735D3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D731B2" w:rsidRPr="00AC7BFB" w:rsidTr="00234281">
        <w:trPr>
          <w:trHeight w:val="185"/>
          <w:jc w:val="right"/>
        </w:trPr>
        <w:tc>
          <w:tcPr>
            <w:tcW w:w="1984" w:type="dxa"/>
            <w:vMerge/>
            <w:vAlign w:val="center"/>
          </w:tcPr>
          <w:p w:rsidR="00D731B2" w:rsidRPr="00AC7BFB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  <w:gridSpan w:val="2"/>
            <w:vAlign w:val="center"/>
          </w:tcPr>
          <w:p w:rsidR="00D731B2" w:rsidRPr="0043154A" w:rsidRDefault="00D731B2" w:rsidP="0013346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D731B2" w:rsidRPr="0043154A" w:rsidRDefault="00D731B2" w:rsidP="00AF185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5D3">
              <w:rPr>
                <w:rFonts w:ascii="Times New Roman" w:hAnsi="Times New Roman" w:cs="Times New Roman"/>
                <w:sz w:val="24"/>
                <w:szCs w:val="24"/>
              </w:rPr>
              <w:t>202161</w:t>
            </w:r>
          </w:p>
        </w:tc>
      </w:tr>
    </w:tbl>
    <w:p w:rsidR="005465D9" w:rsidRPr="005C6F1B" w:rsidRDefault="005465D9" w:rsidP="005465D9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Примечание: *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9B3093">
        <w:rPr>
          <w:rFonts w:ascii="Times New Roman" w:hAnsi="Times New Roman"/>
          <w:sz w:val="24"/>
          <w:szCs w:val="24"/>
        </w:rPr>
        <w:t>доохранных зонах, лесов, выполн</w:t>
      </w:r>
      <w:r w:rsidRPr="005C6F1B">
        <w:rPr>
          <w:rFonts w:ascii="Times New Roman" w:hAnsi="Times New Roman"/>
          <w:sz w:val="24"/>
          <w:szCs w:val="24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изгородей в целях сенокошения и пчеловодства. </w:t>
      </w:r>
    </w:p>
    <w:p w:rsidR="00D731B2" w:rsidRPr="00A3255A" w:rsidRDefault="00D731B2" w:rsidP="00D731B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*</w:t>
      </w:r>
      <w:r>
        <w:rPr>
          <w:rFonts w:ascii="Times New Roman" w:hAnsi="Times New Roman" w:cs="Times New Roman"/>
          <w:color w:val="000000"/>
          <w:vertAlign w:val="superscript"/>
        </w:rPr>
        <w:t xml:space="preserve">1 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</w:t>
      </w:r>
      <w:proofErr w:type="gramStart"/>
      <w:r w:rsidRPr="00222229">
        <w:rPr>
          <w:rFonts w:ascii="Times New Roman" w:hAnsi="Times New Roman" w:cs="Times New Roman"/>
        </w:rPr>
        <w:t>ч</w:t>
      </w:r>
      <w:proofErr w:type="gramEnd"/>
      <w:r w:rsidRPr="00222229">
        <w:rPr>
          <w:rFonts w:ascii="Times New Roman" w:hAnsi="Times New Roman" w:cs="Times New Roman"/>
        </w:rPr>
        <w:t>.2 ст. 14 Лесного кодекса РФ).</w:t>
      </w:r>
    </w:p>
    <w:p w:rsidR="005465D9" w:rsidRDefault="005465D9" w:rsidP="005465D9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5465D9" w:rsidSect="00AC6BF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7F2C"/>
    <w:multiLevelType w:val="hybridMultilevel"/>
    <w:tmpl w:val="8E3E7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5D309FC"/>
    <w:multiLevelType w:val="hybridMultilevel"/>
    <w:tmpl w:val="D6D41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B3F"/>
    <w:rsid w:val="00002CBF"/>
    <w:rsid w:val="000D4079"/>
    <w:rsid w:val="000E223A"/>
    <w:rsid w:val="0013346F"/>
    <w:rsid w:val="001E626D"/>
    <w:rsid w:val="0021156D"/>
    <w:rsid w:val="00234281"/>
    <w:rsid w:val="00252DEF"/>
    <w:rsid w:val="00256B21"/>
    <w:rsid w:val="00264F3E"/>
    <w:rsid w:val="002824FA"/>
    <w:rsid w:val="002B268F"/>
    <w:rsid w:val="003678A9"/>
    <w:rsid w:val="00385A91"/>
    <w:rsid w:val="003A42C0"/>
    <w:rsid w:val="003B1ABB"/>
    <w:rsid w:val="003B71C3"/>
    <w:rsid w:val="003C2EFB"/>
    <w:rsid w:val="003D44DA"/>
    <w:rsid w:val="004025D1"/>
    <w:rsid w:val="00420394"/>
    <w:rsid w:val="0043154A"/>
    <w:rsid w:val="00450532"/>
    <w:rsid w:val="00466CCE"/>
    <w:rsid w:val="00484EC0"/>
    <w:rsid w:val="004924E0"/>
    <w:rsid w:val="004A0796"/>
    <w:rsid w:val="004E49C9"/>
    <w:rsid w:val="00510A81"/>
    <w:rsid w:val="005465D9"/>
    <w:rsid w:val="0057427F"/>
    <w:rsid w:val="005A6818"/>
    <w:rsid w:val="005B6981"/>
    <w:rsid w:val="005D5D3B"/>
    <w:rsid w:val="00653B3F"/>
    <w:rsid w:val="006A1B69"/>
    <w:rsid w:val="006D41BF"/>
    <w:rsid w:val="00711FE1"/>
    <w:rsid w:val="00717080"/>
    <w:rsid w:val="0075445A"/>
    <w:rsid w:val="00766CBD"/>
    <w:rsid w:val="007735D3"/>
    <w:rsid w:val="00803163"/>
    <w:rsid w:val="008659FA"/>
    <w:rsid w:val="00871439"/>
    <w:rsid w:val="008B29F1"/>
    <w:rsid w:val="008D32EA"/>
    <w:rsid w:val="008E056F"/>
    <w:rsid w:val="00950D40"/>
    <w:rsid w:val="009B3093"/>
    <w:rsid w:val="009B323E"/>
    <w:rsid w:val="009E491E"/>
    <w:rsid w:val="009F72E6"/>
    <w:rsid w:val="00A24ECA"/>
    <w:rsid w:val="00A67F4E"/>
    <w:rsid w:val="00AC6BFC"/>
    <w:rsid w:val="00AF1858"/>
    <w:rsid w:val="00B2125A"/>
    <w:rsid w:val="00B821AF"/>
    <w:rsid w:val="00BE0587"/>
    <w:rsid w:val="00BF1377"/>
    <w:rsid w:val="00BF5B71"/>
    <w:rsid w:val="00C0693B"/>
    <w:rsid w:val="00C17B86"/>
    <w:rsid w:val="00C5162B"/>
    <w:rsid w:val="00C676F9"/>
    <w:rsid w:val="00CF33EE"/>
    <w:rsid w:val="00D43F40"/>
    <w:rsid w:val="00D46CB7"/>
    <w:rsid w:val="00D731B2"/>
    <w:rsid w:val="00DA23C9"/>
    <w:rsid w:val="00DE7E5B"/>
    <w:rsid w:val="00DF0259"/>
    <w:rsid w:val="00E3245B"/>
    <w:rsid w:val="00F13DAA"/>
    <w:rsid w:val="00F20EB9"/>
    <w:rsid w:val="00F76EAB"/>
    <w:rsid w:val="00FD5012"/>
    <w:rsid w:val="00FF1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B3F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3F"/>
    <w:pPr>
      <w:ind w:left="720"/>
      <w:contextualSpacing/>
    </w:pPr>
  </w:style>
  <w:style w:type="paragraph" w:customStyle="1" w:styleId="ConsPlusNormal">
    <w:name w:val="ConsPlusNormal"/>
    <w:uiPriority w:val="99"/>
    <w:rsid w:val="00653B3F"/>
    <w:pPr>
      <w:widowControl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8C870-B512-4BCE-9A9A-A0E8E81B9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3164</Words>
  <Characters>18040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44</cp:revision>
  <cp:lastPrinted>2010-12-22T04:10:00Z</cp:lastPrinted>
  <dcterms:created xsi:type="dcterms:W3CDTF">2010-10-05T05:46:00Z</dcterms:created>
  <dcterms:modified xsi:type="dcterms:W3CDTF">2011-01-13T03:25:00Z</dcterms:modified>
</cp:coreProperties>
</file>